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D6" w:rsidRDefault="00175F37" w:rsidP="00A554EF">
      <w:pPr>
        <w:tabs>
          <w:tab w:val="left" w:pos="709"/>
        </w:tabs>
        <w:spacing w:after="0" w:line="240" w:lineRule="auto"/>
        <w:ind w:right="-83"/>
        <w:jc w:val="center"/>
        <w:rPr>
          <w:rFonts w:asciiTheme="majorBidi" w:eastAsia="Times New Roman" w:hAnsiTheme="majorBidi" w:cstheme="majorBidi"/>
          <w:sz w:val="20"/>
          <w:szCs w:val="20"/>
          <w:lang w:eastAsia="tr-TR"/>
        </w:rPr>
      </w:pPr>
      <w:r>
        <w:rPr>
          <w:rFonts w:asciiTheme="majorBidi" w:eastAsia="Times New Roman" w:hAnsiTheme="majorBidi" w:cstheme="majorBidi"/>
          <w:sz w:val="20"/>
          <w:szCs w:val="20"/>
          <w:lang w:eastAsia="tr-TR"/>
        </w:rPr>
        <w:t xml:space="preserve">2016-2017 ÖĞRETİM YILI İLAHİYAT- DİN KÜLTÜRÜ I. VE II. ÖĞRETİM BÖLÜMLERİ GÜZ DÖNEMİ </w:t>
      </w:r>
    </w:p>
    <w:p w:rsidR="00AE1441" w:rsidRPr="001960E6" w:rsidRDefault="00175F37" w:rsidP="00A554EF">
      <w:pPr>
        <w:tabs>
          <w:tab w:val="left" w:pos="709"/>
        </w:tabs>
        <w:spacing w:after="0" w:line="240" w:lineRule="auto"/>
        <w:ind w:right="-83"/>
        <w:jc w:val="center"/>
        <w:rPr>
          <w:rFonts w:asciiTheme="majorBidi" w:eastAsia="Times New Roman" w:hAnsiTheme="majorBidi" w:cstheme="majorBidi"/>
          <w:sz w:val="20"/>
          <w:szCs w:val="20"/>
          <w:lang w:eastAsia="tr-TR"/>
        </w:rPr>
      </w:pPr>
      <w:r>
        <w:rPr>
          <w:rFonts w:asciiTheme="majorBidi" w:eastAsia="Times New Roman" w:hAnsiTheme="majorBidi" w:cstheme="majorBidi"/>
          <w:sz w:val="20"/>
          <w:szCs w:val="20"/>
          <w:lang w:eastAsia="tr-TR"/>
        </w:rPr>
        <w:t xml:space="preserve">SEÇMELİ DERS LİSTELERİ </w:t>
      </w:r>
      <w:r w:rsidR="00C147D6">
        <w:rPr>
          <w:rFonts w:asciiTheme="majorBidi" w:eastAsia="Times New Roman" w:hAnsiTheme="majorBidi" w:cstheme="majorBidi"/>
          <w:sz w:val="20"/>
          <w:szCs w:val="20"/>
          <w:lang w:eastAsia="tr-TR"/>
        </w:rPr>
        <w:t>05.09.2016</w:t>
      </w:r>
    </w:p>
    <w:p w:rsidR="00AE1441" w:rsidRPr="001960E6" w:rsidRDefault="00AE1441" w:rsidP="00A554EF">
      <w:pPr>
        <w:tabs>
          <w:tab w:val="left" w:pos="709"/>
        </w:tabs>
        <w:spacing w:after="0" w:line="240" w:lineRule="auto"/>
        <w:ind w:right="-83"/>
        <w:jc w:val="center"/>
        <w:rPr>
          <w:rFonts w:asciiTheme="majorBidi" w:eastAsia="Times New Roman" w:hAnsiTheme="majorBidi" w:cstheme="majorBidi"/>
          <w:sz w:val="20"/>
          <w:szCs w:val="20"/>
          <w:lang w:eastAsia="tr-TR"/>
        </w:rPr>
      </w:pPr>
    </w:p>
    <w:p w:rsidR="00AE1441" w:rsidRPr="00175F37" w:rsidRDefault="00AE1441" w:rsidP="00175F37">
      <w:pPr>
        <w:spacing w:after="0" w:line="240" w:lineRule="auto"/>
        <w:rPr>
          <w:rFonts w:asciiTheme="majorBidi" w:eastAsia="Times New Roman" w:hAnsiTheme="majorBidi" w:cstheme="majorBidi"/>
          <w:b/>
          <w:color w:val="FF0000"/>
          <w:sz w:val="24"/>
          <w:szCs w:val="20"/>
          <w:lang w:eastAsia="tr-TR"/>
        </w:rPr>
      </w:pPr>
      <w:r w:rsidRPr="00175F37">
        <w:rPr>
          <w:rFonts w:asciiTheme="majorBidi" w:eastAsia="Times New Roman" w:hAnsiTheme="majorBidi" w:cstheme="majorBidi"/>
          <w:b/>
          <w:color w:val="FF0000"/>
          <w:sz w:val="24"/>
          <w:szCs w:val="20"/>
          <w:lang w:eastAsia="tr-TR"/>
        </w:rPr>
        <w:t>İLAHİYAT BÖLÜMÜ I.ÖĞRETİM</w:t>
      </w:r>
    </w:p>
    <w:tbl>
      <w:tblPr>
        <w:tblStyle w:val="TabloKlavuzu"/>
        <w:tblpPr w:leftFromText="141" w:rightFromText="141" w:vertAnchor="text" w:horzAnchor="margin" w:tblpY="147"/>
        <w:tblW w:w="9634" w:type="dxa"/>
        <w:tblLayout w:type="fixed"/>
        <w:tblLook w:val="04A0" w:firstRow="1" w:lastRow="0" w:firstColumn="1" w:lastColumn="0" w:noHBand="0" w:noVBand="1"/>
      </w:tblPr>
      <w:tblGrid>
        <w:gridCol w:w="1480"/>
        <w:gridCol w:w="1972"/>
        <w:gridCol w:w="365"/>
        <w:gridCol w:w="365"/>
        <w:gridCol w:w="367"/>
        <w:gridCol w:w="5085"/>
      </w:tblGrid>
      <w:tr w:rsidR="00175F37" w:rsidRPr="001960E6" w:rsidTr="000B5325">
        <w:trPr>
          <w:trHeight w:val="234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3.SINIFLAR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DERSİ VEREN ÖĞRETİM ELEMANI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MSD3001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Mesleki Seçmeli Dersler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İLH3---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Kuranda Ana Kon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Talip ÖZDEŞ</w:t>
            </w:r>
          </w:p>
        </w:tc>
      </w:tr>
      <w:tr w:rsidR="00175F37" w:rsidRPr="001960E6" w:rsidTr="000B5325">
        <w:trPr>
          <w:trHeight w:val="24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Medya Arapçası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 Gör. Erkan BULUT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İslam Hukuk Tarihi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Yrd. Doç. Dr. </w:t>
            </w:r>
            <w:proofErr w:type="gram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Adem</w:t>
            </w:r>
            <w:proofErr w:type="gram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ÇİFTCİ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Seçme Hadis Met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Sami ŞAHİN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İLH3127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İslam Mantık Tarihi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Kamil KÖMÜRCÜ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İLH3135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Küreselleşme ve Din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İrfan KAYA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Sosyal Değiş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960E6">
              <w:rPr>
                <w:rFonts w:asciiTheme="majorBidi" w:hAnsiTheme="majorBidi" w:cstheme="majorBidi"/>
                <w:sz w:val="20"/>
                <w:szCs w:val="20"/>
              </w:rPr>
              <w:t>ve Din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Şaban ERDİÇ</w:t>
            </w:r>
          </w:p>
        </w:tc>
      </w:tr>
      <w:tr w:rsidR="00175F37" w:rsidRPr="001960E6" w:rsidTr="000B5325">
        <w:trPr>
          <w:trHeight w:val="35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İLH3143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Dini-Felsefi </w:t>
            </w:r>
            <w:proofErr w:type="spellStart"/>
            <w:proofErr w:type="gram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Ter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Dok</w:t>
            </w:r>
            <w:proofErr w:type="spellEnd"/>
            <w:proofErr w:type="gram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Hasan ÖZALP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İLH3149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Siyer ve Kaynakları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Mustafa KILIÇ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İLH3151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Türk Tasavvuf 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Yusuf Yıldırım</w:t>
            </w:r>
          </w:p>
        </w:tc>
      </w:tr>
      <w:tr w:rsidR="00175F37" w:rsidRPr="001960E6" w:rsidTr="000B5325">
        <w:trPr>
          <w:trHeight w:val="24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İLH3153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İslam Kurum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960E6">
              <w:rPr>
                <w:rFonts w:asciiTheme="majorBidi" w:hAnsiTheme="majorBidi" w:cstheme="majorBidi"/>
                <w:sz w:val="20"/>
                <w:szCs w:val="20"/>
              </w:rPr>
              <w:t>Tarihi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Ünal KILIÇ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İLH3155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Türk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İslamDev.T</w:t>
            </w:r>
            <w:r w:rsidRPr="001960E6">
              <w:rPr>
                <w:rFonts w:asciiTheme="majorBidi" w:hAnsiTheme="majorBidi" w:cstheme="majorBidi"/>
                <w:sz w:val="20"/>
                <w:szCs w:val="20"/>
              </w:rPr>
              <w:t>arihi</w:t>
            </w:r>
            <w:proofErr w:type="spellEnd"/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A. Sıddık YÜCEL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İLH3157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Dini Musiki 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Mehmet TIRAŞÇI</w:t>
            </w:r>
          </w:p>
        </w:tc>
      </w:tr>
      <w:tr w:rsidR="00175F37" w:rsidRPr="001960E6" w:rsidTr="000B5325">
        <w:trPr>
          <w:trHeight w:val="2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İLH3159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Farsça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7" w:rsidRPr="001960E6" w:rsidRDefault="00175F37" w:rsidP="00175F37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Ali AKSU</w:t>
            </w:r>
          </w:p>
        </w:tc>
      </w:tr>
    </w:tbl>
    <w:p w:rsidR="00AE1441" w:rsidRPr="001960E6" w:rsidRDefault="00AE1441" w:rsidP="00A554EF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AE1441" w:rsidRPr="001960E6" w:rsidRDefault="00AE1441" w:rsidP="00A554EF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tbl>
      <w:tblPr>
        <w:tblStyle w:val="TabloKlavuzu"/>
        <w:tblW w:w="120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29"/>
        <w:gridCol w:w="2547"/>
        <w:gridCol w:w="420"/>
        <w:gridCol w:w="420"/>
        <w:gridCol w:w="421"/>
        <w:gridCol w:w="169"/>
        <w:gridCol w:w="236"/>
        <w:gridCol w:w="414"/>
        <w:gridCol w:w="4027"/>
        <w:gridCol w:w="11"/>
        <w:gridCol w:w="2040"/>
        <w:gridCol w:w="236"/>
      </w:tblGrid>
      <w:tr w:rsidR="00AE1441" w:rsidRPr="001960E6" w:rsidTr="00C147D6">
        <w:trPr>
          <w:gridAfter w:val="3"/>
          <w:wAfter w:w="2287" w:type="dxa"/>
          <w:trHeight w:val="256"/>
        </w:trPr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4.SINIFLAR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DERSİ VEREN ÖĞRETİM ELEMANI</w:t>
            </w:r>
          </w:p>
        </w:tc>
      </w:tr>
      <w:tr w:rsidR="00AE1441" w:rsidRPr="001960E6" w:rsidTr="00C147D6">
        <w:trPr>
          <w:gridAfter w:val="3"/>
          <w:wAfter w:w="2287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MSD4001</w:t>
            </w:r>
          </w:p>
        </w:tc>
        <w:tc>
          <w:tcPr>
            <w:tcW w:w="8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Mesleki Seçmeli Dersler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Kuran Tercümesi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Yönt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Ö. Faruk YAVUZ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Konulu Tefsir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Talip ÖZDEŞ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Türk Kültüründe Hadis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Cemal AĞIRMAN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Mukayeseli İslam Hukuku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Hakkı AYDIN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İLH4127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Arapça Dini Metinler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 Gör. Erkan BULUT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İLH4135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Din ve Kültür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C018CE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Yrd. </w:t>
            </w:r>
            <w:r w:rsidR="00AE1441"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İrfan KAYA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İLH4137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Çağdaş İslam Düşüncesi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Hasan ÖZALP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İLH4139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Din Felsefesi Problemleri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Abdullah PAKOĞLU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Etik ve Estetik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Rıza BAKIŞ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İLH4145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175F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Tarih Araştırmalar</w:t>
            </w:r>
            <w:r w:rsidR="00175F3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Usul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Mustafa KILIÇ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İLH4147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Hüsn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-i Hat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. Gör.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Cefer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YILDIZ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İLH4149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Tezhip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. Gör.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Cefer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YILDIZ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İLH4151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175F3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İslam Tarih.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Aznlklarlaİlş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Ali AKSU</w:t>
            </w:r>
          </w:p>
        </w:tc>
      </w:tr>
      <w:tr w:rsidR="00AE1441" w:rsidRPr="001960E6" w:rsidTr="00C147D6">
        <w:trPr>
          <w:gridAfter w:val="2"/>
          <w:wAfter w:w="2276" w:type="dxa"/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İLH4153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Osmanlı Tarihi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A. Sıddık YÜCEL</w:t>
            </w:r>
          </w:p>
        </w:tc>
      </w:tr>
      <w:tr w:rsidR="00AE1441" w:rsidRPr="001960E6" w:rsidTr="00C147D6">
        <w:trPr>
          <w:trHeight w:val="2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6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</w:tbl>
    <w:p w:rsidR="00AE1441" w:rsidRPr="001960E6" w:rsidRDefault="00AE1441" w:rsidP="00A554E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</w:pPr>
      <w:r w:rsidRPr="001960E6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 xml:space="preserve">İLAHİYAT BÖLÜMÜ </w:t>
      </w:r>
      <w:proofErr w:type="gramStart"/>
      <w:r w:rsidRPr="001960E6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>II.ÖĞRETİM</w:t>
      </w:r>
      <w:proofErr w:type="gramEnd"/>
    </w:p>
    <w:p w:rsidR="00AE1441" w:rsidRDefault="00AE1441" w:rsidP="00A554EF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31231D" w:rsidRPr="001960E6" w:rsidRDefault="0031231D" w:rsidP="00A554EF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56"/>
        <w:tblW w:w="9776" w:type="dxa"/>
        <w:tblLook w:val="04A0" w:firstRow="1" w:lastRow="0" w:firstColumn="1" w:lastColumn="0" w:noHBand="0" w:noVBand="1"/>
      </w:tblPr>
      <w:tblGrid>
        <w:gridCol w:w="1061"/>
        <w:gridCol w:w="2729"/>
        <w:gridCol w:w="374"/>
        <w:gridCol w:w="375"/>
        <w:gridCol w:w="399"/>
        <w:gridCol w:w="2348"/>
        <w:gridCol w:w="2490"/>
      </w:tblGrid>
      <w:tr w:rsidR="00AE1441" w:rsidRPr="001960E6" w:rsidTr="008270A2">
        <w:trPr>
          <w:trHeight w:val="249"/>
        </w:trPr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3.SINIFLAR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DERSİ VEREN ÖĞRETİM ELEMANI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Kodu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Dersin Adı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U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A ŞUBESİ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B ŞUBESİ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MSD3001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Mesleki Seçmeli Dersler</w:t>
            </w:r>
          </w:p>
        </w:tc>
      </w:tr>
      <w:tr w:rsidR="00AE1441" w:rsidRPr="001960E6" w:rsidTr="008270A2">
        <w:trPr>
          <w:trHeight w:val="2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İLH3---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Kuranda Ana Konular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Talip ÖZDEŞ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İslam Hukuk Tarihi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Halis DEMİR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İLH3121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Seçme Hadis Metinleri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Sami ŞAHİN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Günümüz İslam Dün. Dini Ak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Ali AVCU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İLH3127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İslam Mantık Tarihi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Kamil KÖMÜRCÜ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İLH3135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Küreselleşme ve Din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İrfan KAYA</w:t>
            </w:r>
          </w:p>
        </w:tc>
      </w:tr>
      <w:tr w:rsidR="00AE1441" w:rsidRPr="001960E6" w:rsidTr="008270A2">
        <w:trPr>
          <w:trHeight w:val="2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İLH3137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Sosyal Değişme ve Din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C018CE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Yrd. </w:t>
            </w:r>
            <w:r w:rsidR="00AE1441"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  <w:r w:rsidRPr="001960E6">
              <w:rPr>
                <w:rFonts w:asciiTheme="majorBidi" w:hAnsiTheme="majorBidi" w:cstheme="majorBidi"/>
                <w:sz w:val="20"/>
                <w:szCs w:val="20"/>
              </w:rPr>
              <w:t>Şaban ERDİÇ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İLH3143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Dini-Felsefi Terim ve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Dokt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Hasan ÖZALP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İLH3149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Siyer ve Kaynakları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Mustafa KILIÇ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Türk Tasavvuf Edebiyatı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287C88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Yrd.ç</w:t>
            </w:r>
            <w:proofErr w:type="spellEnd"/>
            <w:proofErr w:type="gram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Doç</w:t>
            </w:r>
            <w:r w:rsidR="00AE1441"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. Dr. </w:t>
            </w:r>
            <w:r w:rsidRPr="001960E6">
              <w:rPr>
                <w:rFonts w:asciiTheme="majorBidi" w:hAnsiTheme="majorBidi" w:cstheme="majorBidi"/>
                <w:sz w:val="20"/>
                <w:szCs w:val="20"/>
              </w:rPr>
              <w:t>Yusuf Yıldırım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İLH3153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İslam Kurumları Tarihi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Ünal KILIÇ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İLH3155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Türk İslam Dev. </w:t>
            </w:r>
            <w:proofErr w:type="gram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Tarihi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A. Sıddık YÜCEL</w:t>
            </w:r>
          </w:p>
        </w:tc>
      </w:tr>
      <w:tr w:rsidR="00AE1441" w:rsidRPr="001960E6" w:rsidTr="008270A2">
        <w:trPr>
          <w:trHeight w:val="2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İLH3157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Dini Musiki 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Mehmet TIRAŞÇI</w:t>
            </w:r>
          </w:p>
        </w:tc>
      </w:tr>
      <w:tr w:rsidR="00AE1441" w:rsidRPr="001960E6" w:rsidTr="008270A2">
        <w:trPr>
          <w:trHeight w:val="24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İLH3159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Farsça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tabs>
                <w:tab w:val="left" w:pos="33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Ali AKSU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15"/>
        <w:tblW w:w="10487" w:type="dxa"/>
        <w:tblLayout w:type="fixed"/>
        <w:tblLook w:val="04A0" w:firstRow="1" w:lastRow="0" w:firstColumn="1" w:lastColumn="0" w:noHBand="0" w:noVBand="1"/>
      </w:tblPr>
      <w:tblGrid>
        <w:gridCol w:w="1010"/>
        <w:gridCol w:w="2147"/>
        <w:gridCol w:w="507"/>
        <w:gridCol w:w="507"/>
        <w:gridCol w:w="236"/>
        <w:gridCol w:w="598"/>
        <w:gridCol w:w="236"/>
        <w:gridCol w:w="3660"/>
        <w:gridCol w:w="1350"/>
        <w:gridCol w:w="236"/>
      </w:tblGrid>
      <w:tr w:rsidR="008270A2" w:rsidRPr="001960E6" w:rsidTr="008270A2">
        <w:trPr>
          <w:gridAfter w:val="2"/>
          <w:wAfter w:w="1576" w:type="dxa"/>
          <w:trHeight w:val="237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4.SINIFLAR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DERSİ VEREN ÖĞRETİM ELEMANI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Kodu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Dersin Adı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U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8270A2" w:rsidRPr="001960E6" w:rsidTr="008270A2">
        <w:trPr>
          <w:gridAfter w:val="2"/>
          <w:wAfter w:w="1577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0B53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MSD400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Mesleki Seçmeli Dersler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Kuran Tercümesi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Yönt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Ö. Faruk YAVUZ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Konulu Tefsir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Talip ÖZDEŞ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Türk Kültüründe Hadis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Cemal AĞIRMAN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Mukayeseli İslam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Huk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Hakkı AYDIN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Din ve Kültür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Durmuş TATLILIOĞLU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Türkiye de Dini Ak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Metin BOZKUŞ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Din ve Kültür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İrfan KAYA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İLH4137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Çağdaş İslam Düş.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Hasan ÖZALP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İLH4139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Din Felsefesi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Prob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Abdullah PAKOĞLU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İLH4141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Etik ve Estetik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Rıza BAKIŞ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İLH4145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Tarih Araştır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Usul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Mustafa KILIÇ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İLH4147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Hüsn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-i Hat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. Gör.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Cefer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YILDIZ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İLH4149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Tezhip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. Gör.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Cefer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YILDIZ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İLH4151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İslam </w:t>
            </w:r>
            <w:proofErr w:type="spellStart"/>
            <w:proofErr w:type="gram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Tarih.Azınlık</w:t>
            </w:r>
            <w:proofErr w:type="spellEnd"/>
            <w:proofErr w:type="gram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İlş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Ali AKSU</w:t>
            </w:r>
          </w:p>
        </w:tc>
      </w:tr>
      <w:tr w:rsidR="008270A2" w:rsidRPr="001960E6" w:rsidTr="008270A2">
        <w:trPr>
          <w:gridAfter w:val="2"/>
          <w:wAfter w:w="1578" w:type="dxa"/>
          <w:trHeight w:val="2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İLH4153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Osmanlı Tarihi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1960E6" w:rsidRDefault="008270A2" w:rsidP="008270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A. Sıddık YÜCEL</w:t>
            </w:r>
          </w:p>
        </w:tc>
      </w:tr>
      <w:tr w:rsidR="008270A2" w:rsidRPr="001960E6" w:rsidTr="008270A2">
        <w:trPr>
          <w:trHeight w:val="22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0A2" w:rsidRPr="001960E6" w:rsidRDefault="008270A2" w:rsidP="008270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</w:tbl>
    <w:p w:rsidR="00652AA5" w:rsidRPr="001960E6" w:rsidRDefault="00652AA5" w:rsidP="00A554EF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AE1441" w:rsidRPr="0031231D" w:rsidRDefault="00AE1441" w:rsidP="008270A2">
      <w:pPr>
        <w:spacing w:after="0" w:line="240" w:lineRule="auto"/>
        <w:rPr>
          <w:rFonts w:asciiTheme="majorBidi" w:hAnsiTheme="majorBidi" w:cstheme="majorBidi"/>
          <w:b/>
          <w:color w:val="FF0000"/>
          <w:sz w:val="20"/>
          <w:szCs w:val="20"/>
        </w:rPr>
      </w:pPr>
      <w:r w:rsidRPr="0031231D">
        <w:rPr>
          <w:rFonts w:asciiTheme="majorBidi" w:hAnsiTheme="majorBidi" w:cstheme="majorBidi"/>
          <w:b/>
          <w:color w:val="FF0000"/>
          <w:sz w:val="20"/>
          <w:szCs w:val="20"/>
        </w:rPr>
        <w:t>DİN KÜLTÜRÜ VE AHLAK</w:t>
      </w:r>
      <w:bookmarkStart w:id="0" w:name="_GoBack"/>
      <w:bookmarkEnd w:id="0"/>
      <w:r w:rsidRPr="0031231D">
        <w:rPr>
          <w:rFonts w:asciiTheme="majorBidi" w:hAnsiTheme="majorBidi" w:cstheme="majorBidi"/>
          <w:b/>
          <w:color w:val="FF0000"/>
          <w:sz w:val="20"/>
          <w:szCs w:val="20"/>
        </w:rPr>
        <w:t xml:space="preserve"> BİLGİSİ EĞİTİMİ BÖLÜMÜ I. ÖĞRETİM</w:t>
      </w:r>
    </w:p>
    <w:p w:rsidR="00AE1441" w:rsidRPr="001960E6" w:rsidRDefault="00AE1441" w:rsidP="00A554EF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tbl>
      <w:tblPr>
        <w:tblStyle w:val="TabloKlavuzu"/>
        <w:tblW w:w="10228" w:type="dxa"/>
        <w:tblInd w:w="-147" w:type="dxa"/>
        <w:tblLook w:val="04A0" w:firstRow="1" w:lastRow="0" w:firstColumn="1" w:lastColumn="0" w:noHBand="0" w:noVBand="1"/>
      </w:tblPr>
      <w:tblGrid>
        <w:gridCol w:w="1560"/>
        <w:gridCol w:w="2268"/>
        <w:gridCol w:w="425"/>
        <w:gridCol w:w="425"/>
        <w:gridCol w:w="567"/>
        <w:gridCol w:w="4983"/>
      </w:tblGrid>
      <w:tr w:rsidR="00AE1441" w:rsidRPr="001960E6" w:rsidTr="00223273">
        <w:trPr>
          <w:trHeight w:val="30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3.SINIFLAR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DERSİ VEREN ÖĞRETİM ELEMANI</w:t>
            </w:r>
          </w:p>
        </w:tc>
      </w:tr>
      <w:tr w:rsidR="00AE1441" w:rsidRPr="001960E6" w:rsidTr="0022327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K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A ŞUBESİ</w:t>
            </w:r>
          </w:p>
        </w:tc>
      </w:tr>
      <w:tr w:rsidR="00AE1441" w:rsidRPr="001960E6" w:rsidTr="00223273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Seçmeli Dersler (Alan Bilgisi)</w:t>
            </w:r>
          </w:p>
        </w:tc>
      </w:tr>
      <w:tr w:rsidR="00AE1441" w:rsidRPr="001960E6" w:rsidTr="0022327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Ahlak Felsefesi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Abdullah PAKOĞLU</w:t>
            </w:r>
          </w:p>
        </w:tc>
      </w:tr>
      <w:tr w:rsidR="00AE1441" w:rsidRPr="001960E6" w:rsidTr="0022327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Türk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Edeb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 Örnekler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Yusuf YILDIRIM</w:t>
            </w:r>
          </w:p>
        </w:tc>
      </w:tr>
      <w:tr w:rsidR="00AE1441" w:rsidRPr="001960E6" w:rsidTr="00223273">
        <w:trPr>
          <w:trHeight w:val="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Gün Türk İslam Dev.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A. Sıddık YÜCEL</w:t>
            </w:r>
          </w:p>
        </w:tc>
      </w:tr>
      <w:tr w:rsidR="00AE1441" w:rsidRPr="001960E6" w:rsidTr="0022327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İslam Bilim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Hasan ÖZALP</w:t>
            </w:r>
          </w:p>
        </w:tc>
      </w:tr>
      <w:tr w:rsidR="00AE1441" w:rsidRPr="001960E6" w:rsidTr="0022327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Güzel Kuran Okuma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Talip ÖZDEŞ</w:t>
            </w:r>
          </w:p>
        </w:tc>
      </w:tr>
      <w:tr w:rsidR="00AE1441" w:rsidRPr="001960E6" w:rsidTr="0022327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Kuranda Ana Temalar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Ö. Faruk YAVUZ</w:t>
            </w:r>
          </w:p>
        </w:tc>
      </w:tr>
      <w:tr w:rsidR="00AE1441" w:rsidRPr="001960E6" w:rsidTr="0022327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Türk Musikisinde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Mak</w:t>
            </w:r>
            <w:proofErr w:type="spellEnd"/>
            <w:r w:rsidR="000B532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Mehmet TIRAŞÇI</w:t>
            </w:r>
          </w:p>
        </w:tc>
      </w:tr>
      <w:tr w:rsidR="00AE1441" w:rsidRPr="001960E6" w:rsidTr="0031231D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İslam Hukuk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Yrd. Doç. Dr. </w:t>
            </w:r>
            <w:proofErr w:type="gram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Adem</w:t>
            </w:r>
            <w:proofErr w:type="gram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ÇİFTCİ</w:t>
            </w:r>
          </w:p>
        </w:tc>
      </w:tr>
      <w:tr w:rsidR="00AE1441" w:rsidRPr="001960E6" w:rsidTr="00223273">
        <w:trPr>
          <w:trHeight w:val="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Selçuklu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Mustafa KILIÇ</w:t>
            </w:r>
          </w:p>
        </w:tc>
      </w:tr>
      <w:tr w:rsidR="00AE1441" w:rsidRPr="001960E6" w:rsidTr="0022327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Güzel Konuşma ve Yaz</w:t>
            </w:r>
            <w:r w:rsidR="000B5325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Yusuf YILDIRIM</w:t>
            </w:r>
          </w:p>
        </w:tc>
      </w:tr>
      <w:tr w:rsidR="00AE1441" w:rsidRPr="001960E6" w:rsidTr="0031231D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Bilgisayar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A. Sıddık YÜCEL</w:t>
            </w:r>
          </w:p>
        </w:tc>
      </w:tr>
      <w:tr w:rsidR="00AE1441" w:rsidRPr="001960E6" w:rsidTr="00223273">
        <w:trPr>
          <w:trHeight w:val="1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Seçmeli Dersler (Meslek Bilgisi)</w:t>
            </w:r>
          </w:p>
        </w:tc>
      </w:tr>
      <w:tr w:rsidR="00AE1441" w:rsidRPr="001960E6" w:rsidTr="0022327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Çevre ve Din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Abdullah PAKOĞLU</w:t>
            </w:r>
          </w:p>
        </w:tc>
      </w:tr>
      <w:tr w:rsidR="00AE1441" w:rsidRPr="001960E6" w:rsidTr="00223273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İDK3049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Medya ve İletişim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0B53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İrfan KAYA</w:t>
            </w:r>
          </w:p>
        </w:tc>
      </w:tr>
    </w:tbl>
    <w:p w:rsidR="00AE1441" w:rsidRDefault="00AE1441" w:rsidP="00A554EF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tbl>
      <w:tblPr>
        <w:tblStyle w:val="TabloKlavuzu"/>
        <w:tblW w:w="10132" w:type="dxa"/>
        <w:tblInd w:w="-147" w:type="dxa"/>
        <w:tblLook w:val="04A0" w:firstRow="1" w:lastRow="0" w:firstColumn="1" w:lastColumn="0" w:noHBand="0" w:noVBand="1"/>
      </w:tblPr>
      <w:tblGrid>
        <w:gridCol w:w="1560"/>
        <w:gridCol w:w="2410"/>
        <w:gridCol w:w="425"/>
        <w:gridCol w:w="425"/>
        <w:gridCol w:w="425"/>
        <w:gridCol w:w="2294"/>
        <w:gridCol w:w="2593"/>
      </w:tblGrid>
      <w:tr w:rsidR="00AE1441" w:rsidRPr="001960E6" w:rsidTr="00223273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4.SINIFLAR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DERSİ VEREN ÖĞRETİM ELEMANI</w:t>
            </w:r>
          </w:p>
        </w:tc>
      </w:tr>
      <w:tr w:rsidR="00AE1441" w:rsidRPr="001960E6" w:rsidTr="002232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A ŞUBESİ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B ŞUBESİ</w:t>
            </w:r>
          </w:p>
        </w:tc>
      </w:tr>
      <w:tr w:rsidR="00AE1441" w:rsidRPr="001960E6" w:rsidTr="002232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0B532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Seçmeli Dersler (Alan Bilgisi)</w:t>
            </w:r>
          </w:p>
        </w:tc>
      </w:tr>
      <w:tr w:rsidR="00AE1441" w:rsidRPr="001960E6" w:rsidTr="002232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İslam ve İnsan Hakları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Halis DEMİR</w:t>
            </w:r>
          </w:p>
        </w:tc>
      </w:tr>
      <w:tr w:rsidR="00AE1441" w:rsidRPr="001960E6" w:rsidTr="002232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Günümüz Kelam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Prob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Abdullah DEMİR</w:t>
            </w:r>
          </w:p>
        </w:tc>
      </w:tr>
      <w:tr w:rsidR="00AE1441" w:rsidRPr="001960E6" w:rsidTr="002232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Tezhip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. Gör.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Cefer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YILDIZ</w:t>
            </w:r>
          </w:p>
        </w:tc>
      </w:tr>
      <w:tr w:rsidR="00AE1441" w:rsidRPr="001960E6" w:rsidTr="002232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Hat Sanatı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. Gör.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Cefer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YILDIZ</w:t>
            </w:r>
          </w:p>
        </w:tc>
      </w:tr>
      <w:tr w:rsidR="00AE1441" w:rsidRPr="001960E6" w:rsidTr="002232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Türk Düşünce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Hasan ÖZALP</w:t>
            </w:r>
          </w:p>
        </w:tc>
      </w:tr>
    </w:tbl>
    <w:p w:rsidR="00AE1441" w:rsidRPr="001960E6" w:rsidRDefault="00AE1441" w:rsidP="00A554EF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AE1441" w:rsidRPr="001960E6" w:rsidRDefault="00AE1441" w:rsidP="00A554EF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0E6">
        <w:rPr>
          <w:rFonts w:asciiTheme="majorBidi" w:hAnsiTheme="majorBidi" w:cstheme="majorBidi"/>
          <w:b/>
          <w:sz w:val="20"/>
          <w:szCs w:val="20"/>
        </w:rPr>
        <w:t>DİN KÜLTÜRÜ VE AHLAK BİLGİSİ EĞİTİMİ BÖLÜMÜ II. ÖĞRETİM</w:t>
      </w:r>
    </w:p>
    <w:tbl>
      <w:tblPr>
        <w:tblStyle w:val="TabloKlavuzu"/>
        <w:tblW w:w="1006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268"/>
        <w:gridCol w:w="425"/>
        <w:gridCol w:w="425"/>
        <w:gridCol w:w="425"/>
        <w:gridCol w:w="2108"/>
        <w:gridCol w:w="2712"/>
      </w:tblGrid>
      <w:tr w:rsidR="00AE1441" w:rsidRPr="001960E6" w:rsidTr="00223273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4.SINIFLAR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DERSİ VEREN ÖĞRETİM ELEMANI</w:t>
            </w:r>
          </w:p>
        </w:tc>
      </w:tr>
      <w:tr w:rsidR="00AE1441" w:rsidRPr="001960E6" w:rsidTr="002232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A ŞUBESİ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B ŞUBESİ</w:t>
            </w:r>
          </w:p>
        </w:tc>
      </w:tr>
      <w:tr w:rsidR="00AE1441" w:rsidRPr="001960E6" w:rsidTr="002232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b/>
                <w:sz w:val="20"/>
                <w:szCs w:val="20"/>
              </w:rPr>
              <w:t>Seçmeli Dersler (Alan Bilgisi)</w:t>
            </w:r>
          </w:p>
        </w:tc>
      </w:tr>
      <w:tr w:rsidR="00AE1441" w:rsidRPr="001960E6" w:rsidTr="002232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İslam ve İnsan Hakları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Halis DEMİR</w:t>
            </w:r>
          </w:p>
        </w:tc>
      </w:tr>
      <w:tr w:rsidR="00AE1441" w:rsidRPr="001960E6" w:rsidTr="002232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Kurana Çağdaş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Yakl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Talip ÖZDEŞ</w:t>
            </w:r>
          </w:p>
        </w:tc>
      </w:tr>
      <w:tr w:rsidR="00AE1441" w:rsidRPr="001960E6" w:rsidTr="002232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Günümüz Kelam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Prob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Yrd. Doç. Dr. Abdullah DEMİR</w:t>
            </w:r>
          </w:p>
        </w:tc>
      </w:tr>
      <w:tr w:rsidR="00AE1441" w:rsidRPr="001960E6" w:rsidTr="002232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Tezhip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. Gör.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Cefer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YILDIZ</w:t>
            </w:r>
          </w:p>
        </w:tc>
      </w:tr>
      <w:tr w:rsidR="00AE1441" w:rsidRPr="001960E6" w:rsidTr="002232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Hat Sanatı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. Gör. </w:t>
            </w:r>
            <w:proofErr w:type="spell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>Cefer</w:t>
            </w:r>
            <w:proofErr w:type="spell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 YILDIZ</w:t>
            </w:r>
          </w:p>
        </w:tc>
      </w:tr>
      <w:tr w:rsidR="00AE1441" w:rsidRPr="001960E6" w:rsidTr="002232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1960E6">
              <w:rPr>
                <w:rFonts w:asciiTheme="majorBidi" w:hAnsiTheme="majorBidi" w:cstheme="majorBidi"/>
                <w:sz w:val="20"/>
                <w:szCs w:val="20"/>
              </w:rPr>
              <w:t xml:space="preserve">Güzel Kuran Ok. </w:t>
            </w:r>
            <w:proofErr w:type="gramEnd"/>
            <w:r w:rsidRPr="001960E6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Hasan KESKİN</w:t>
            </w:r>
          </w:p>
        </w:tc>
      </w:tr>
      <w:tr w:rsidR="00AE1441" w:rsidRPr="001960E6" w:rsidTr="002232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Türkiye’de Dini Akımlar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Prof. Dr. Metin BOZKUŞ</w:t>
            </w:r>
          </w:p>
        </w:tc>
      </w:tr>
      <w:tr w:rsidR="00AE1441" w:rsidRPr="001960E6" w:rsidTr="002232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İDK40--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Türk Düşünce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1" w:rsidRPr="001960E6" w:rsidRDefault="00AE1441" w:rsidP="00A554E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0E6">
              <w:rPr>
                <w:rFonts w:asciiTheme="majorBidi" w:hAnsiTheme="majorBidi" w:cstheme="majorBidi"/>
                <w:sz w:val="20"/>
                <w:szCs w:val="20"/>
              </w:rPr>
              <w:t>Doç. Dr. Hasan ÖZALP</w:t>
            </w:r>
          </w:p>
        </w:tc>
      </w:tr>
    </w:tbl>
    <w:p w:rsidR="00C147D6" w:rsidRPr="001960E6" w:rsidRDefault="00C147D6" w:rsidP="00223273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Not: her bir bölümden bir ders herhangi bir bölümden de bir ders, toplam dört ders seçilmesi gerekmektedir.</w:t>
      </w:r>
    </w:p>
    <w:sectPr w:rsidR="00C147D6" w:rsidRPr="001960E6" w:rsidSect="00330339">
      <w:pgSz w:w="11906" w:h="16838"/>
      <w:pgMar w:top="567" w:right="39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89"/>
    <w:rsid w:val="000B5325"/>
    <w:rsid w:val="00175F37"/>
    <w:rsid w:val="001960E6"/>
    <w:rsid w:val="00223273"/>
    <w:rsid w:val="00287C88"/>
    <w:rsid w:val="0031231D"/>
    <w:rsid w:val="00330339"/>
    <w:rsid w:val="004019A4"/>
    <w:rsid w:val="005C52BB"/>
    <w:rsid w:val="00652AA5"/>
    <w:rsid w:val="00670B01"/>
    <w:rsid w:val="00782754"/>
    <w:rsid w:val="008270A2"/>
    <w:rsid w:val="00A554EF"/>
    <w:rsid w:val="00AE1441"/>
    <w:rsid w:val="00C018CE"/>
    <w:rsid w:val="00C147D6"/>
    <w:rsid w:val="00DE6E89"/>
    <w:rsid w:val="00E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9FE1-D440-4F32-91F8-512A35F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AE1441"/>
  </w:style>
  <w:style w:type="paragraph" w:styleId="AralkYok">
    <w:name w:val="No Spacing"/>
    <w:uiPriority w:val="1"/>
    <w:qFormat/>
    <w:rsid w:val="00AE1441"/>
    <w:pPr>
      <w:spacing w:after="0" w:line="240" w:lineRule="auto"/>
    </w:pPr>
  </w:style>
  <w:style w:type="table" w:styleId="TabloKlavuzu">
    <w:name w:val="Table Grid"/>
    <w:basedOn w:val="NormalTablo"/>
    <w:uiPriority w:val="59"/>
    <w:rsid w:val="00AE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14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441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1441"/>
    <w:rPr>
      <w:rFonts w:ascii="Times" w:eastAsia="Times New Roman" w:hAnsi="Times" w:cs="Times New Roman"/>
      <w:sz w:val="24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E1441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stbilgiChar1">
    <w:name w:val="Üstbilgi Char1"/>
    <w:basedOn w:val="VarsaylanParagrafYazTipi"/>
    <w:uiPriority w:val="99"/>
    <w:semiHidden/>
    <w:rsid w:val="00AE1441"/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1441"/>
    <w:rPr>
      <w:rFonts w:ascii="Times" w:eastAsia="Times New Roman" w:hAnsi="Times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AE1441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AltbilgiChar1">
    <w:name w:val="Altbilgi Char1"/>
    <w:basedOn w:val="VarsaylanParagrafYazTipi"/>
    <w:uiPriority w:val="99"/>
    <w:semiHidden/>
    <w:rsid w:val="00AE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DA54-9510-4C1A-BD9D-68E5E8BD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MH</cp:lastModifiedBy>
  <cp:revision>8</cp:revision>
  <cp:lastPrinted>2016-09-05T10:41:00Z</cp:lastPrinted>
  <dcterms:created xsi:type="dcterms:W3CDTF">2016-09-05T08:36:00Z</dcterms:created>
  <dcterms:modified xsi:type="dcterms:W3CDTF">2016-09-05T10:42:00Z</dcterms:modified>
</cp:coreProperties>
</file>